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1568EA" w:rsidRDefault="001568EA" w:rsidP="001568EA">
      <w:pPr>
        <w:rPr>
          <w:b/>
          <w:sz w:val="28"/>
          <w:szCs w:val="28"/>
        </w:rPr>
      </w:pPr>
    </w:p>
    <w:p w:rsidR="001568EA" w:rsidRPr="006B4271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435514">
        <w:rPr>
          <w:sz w:val="28"/>
          <w:szCs w:val="28"/>
        </w:rPr>
        <w:t>5</w:t>
      </w:r>
      <w:r>
        <w:rPr>
          <w:sz w:val="28"/>
          <w:szCs w:val="28"/>
        </w:rPr>
        <w:t>.09.2017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 w:rsidR="00435514">
        <w:rPr>
          <w:sz w:val="28"/>
          <w:szCs w:val="28"/>
        </w:rPr>
        <w:t>80</w:t>
      </w:r>
    </w:p>
    <w:p w:rsidR="001568EA" w:rsidRDefault="001568EA" w:rsidP="001568EA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1568EA" w:rsidTr="00712596">
        <w:tc>
          <w:tcPr>
            <w:tcW w:w="3936" w:type="dxa"/>
          </w:tcPr>
          <w:p w:rsidR="001568EA" w:rsidRDefault="001568EA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:0111301:436</w:t>
      </w:r>
      <w:r w:rsidRPr="004441E5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11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с.Хабоцкое</w:t>
      </w:r>
      <w:proofErr w:type="spellEnd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</w:t>
      </w:r>
      <w:bookmarkStart w:id="0" w:name="_GoBack"/>
      <w:bookmarkEnd w:id="0"/>
      <w:r w:rsidRPr="004441E5">
        <w:rPr>
          <w:sz w:val="28"/>
          <w:szCs w:val="28"/>
        </w:rPr>
        <w:t>, расположен в территориальной зоне Ж1-зона малоэтажной жилой застройки.</w:t>
      </w:r>
    </w:p>
    <w:p w:rsidR="001568EA" w:rsidRPr="004441E5" w:rsidRDefault="001568EA" w:rsidP="001568EA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1568EA" w:rsidRPr="004441E5" w:rsidRDefault="001568EA" w:rsidP="001568EA">
      <w:pPr>
        <w:ind w:firstLine="142"/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568EA" w:rsidRPr="004441E5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002316" w:rsidRDefault="00435514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C1"/>
    <w:rsid w:val="001568EA"/>
    <w:rsid w:val="00181F55"/>
    <w:rsid w:val="003C50C1"/>
    <w:rsid w:val="00435514"/>
    <w:rsid w:val="006253A8"/>
    <w:rsid w:val="0074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2017-09-15T07:01:00Z</cp:lastPrinted>
  <dcterms:created xsi:type="dcterms:W3CDTF">2017-09-12T10:15:00Z</dcterms:created>
  <dcterms:modified xsi:type="dcterms:W3CDTF">2017-09-15T07:01:00Z</dcterms:modified>
</cp:coreProperties>
</file>