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15" w:rsidRDefault="005A7315" w:rsidP="002B5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5B1A" w:rsidRPr="00667D51" w:rsidRDefault="002B5B1A" w:rsidP="002B5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D51">
        <w:rPr>
          <w:rFonts w:ascii="Times New Roman" w:hAnsi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2B5B1A" w:rsidRPr="00667D51" w:rsidRDefault="002B5B1A" w:rsidP="002B5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D51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2B5B1A" w:rsidRPr="00667D51" w:rsidRDefault="002B5B1A" w:rsidP="002B5B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5B1A" w:rsidRDefault="002B5B1A" w:rsidP="002B5B1A">
      <w:pPr>
        <w:jc w:val="center"/>
        <w:rPr>
          <w:rFonts w:ascii="Times New Roman" w:hAnsi="Times New Roman"/>
          <w:b/>
          <w:sz w:val="28"/>
          <w:szCs w:val="28"/>
        </w:rPr>
      </w:pPr>
      <w:r w:rsidRPr="00667D51">
        <w:rPr>
          <w:rFonts w:ascii="Times New Roman" w:hAnsi="Times New Roman"/>
          <w:b/>
          <w:sz w:val="28"/>
          <w:szCs w:val="28"/>
        </w:rPr>
        <w:t>РЕШЕНИЕ</w:t>
      </w:r>
    </w:p>
    <w:p w:rsidR="002B5B1A" w:rsidRDefault="004F79FB" w:rsidP="002B5B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01.09.2017</w:t>
      </w:r>
      <w:r w:rsidR="002B5B1A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proofErr w:type="spellStart"/>
      <w:r w:rsidR="002B5B1A">
        <w:rPr>
          <w:rFonts w:ascii="Times New Roman" w:hAnsi="Times New Roman"/>
          <w:b/>
          <w:sz w:val="28"/>
          <w:szCs w:val="28"/>
        </w:rPr>
        <w:t>д</w:t>
      </w:r>
      <w:proofErr w:type="gramStart"/>
      <w:r w:rsidR="002B5B1A">
        <w:rPr>
          <w:rFonts w:ascii="Times New Roman" w:hAnsi="Times New Roman"/>
          <w:b/>
          <w:sz w:val="28"/>
          <w:szCs w:val="28"/>
        </w:rPr>
        <w:t>.Л</w:t>
      </w:r>
      <w:proofErr w:type="gramEnd"/>
      <w:r w:rsidR="002B5B1A">
        <w:rPr>
          <w:rFonts w:ascii="Times New Roman" w:hAnsi="Times New Roman"/>
          <w:b/>
          <w:sz w:val="28"/>
          <w:szCs w:val="28"/>
        </w:rPr>
        <w:t>ихачево</w:t>
      </w:r>
      <w:proofErr w:type="spellEnd"/>
      <w:r w:rsidR="002B5B1A">
        <w:rPr>
          <w:rFonts w:ascii="Times New Roman" w:hAnsi="Times New Roman"/>
          <w:b/>
          <w:sz w:val="28"/>
          <w:szCs w:val="28"/>
        </w:rPr>
        <w:t xml:space="preserve">                                         №</w:t>
      </w:r>
      <w:r>
        <w:rPr>
          <w:rFonts w:ascii="Times New Roman" w:hAnsi="Times New Roman"/>
          <w:b/>
          <w:sz w:val="28"/>
          <w:szCs w:val="28"/>
        </w:rPr>
        <w:t>163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5A7315" w:rsidTr="005A7315">
        <w:tc>
          <w:tcPr>
            <w:tcW w:w="5495" w:type="dxa"/>
          </w:tcPr>
          <w:p w:rsidR="005A7315" w:rsidRDefault="005A7315" w:rsidP="005A731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решение Совета депутатов Лихачевского сельского поселения №103 от 25.09.2015г. «</w:t>
            </w:r>
            <w:r w:rsidRPr="00667D51">
              <w:rPr>
                <w:b/>
                <w:sz w:val="28"/>
                <w:szCs w:val="28"/>
              </w:rPr>
              <w:t>Об утверждении реестра муниципальных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67D51">
              <w:rPr>
                <w:b/>
                <w:sz w:val="28"/>
                <w:szCs w:val="28"/>
              </w:rPr>
              <w:t>услуг, оказываемых Администрацией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67D51">
              <w:rPr>
                <w:b/>
                <w:sz w:val="28"/>
                <w:szCs w:val="28"/>
              </w:rPr>
              <w:t>Лихачевского сельского поселения</w:t>
            </w:r>
            <w:r>
              <w:rPr>
                <w:b/>
                <w:sz w:val="28"/>
                <w:szCs w:val="28"/>
              </w:rPr>
              <w:t xml:space="preserve"> Краснохолмского района Тверской области»</w:t>
            </w:r>
          </w:p>
        </w:tc>
      </w:tr>
    </w:tbl>
    <w:p w:rsidR="005A7315" w:rsidRDefault="005A7315" w:rsidP="002B5B1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A7315" w:rsidRDefault="002B5B1A" w:rsidP="002B5B1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67D51">
        <w:rPr>
          <w:sz w:val="28"/>
          <w:szCs w:val="28"/>
        </w:rPr>
        <w:t> В соответствии с Федеральным законом от 27.07.2010 N 210-ФЗ "Об организации предоставления государственных и муниципальных услуг"</w:t>
      </w:r>
      <w:r w:rsidR="005A7315">
        <w:rPr>
          <w:sz w:val="28"/>
          <w:szCs w:val="28"/>
        </w:rPr>
        <w:t xml:space="preserve"> и на основании Федерального закона №137-ФЗ от 25.10.2001 года «О введении в действие земельного кодекса Российской Федерации»</w:t>
      </w:r>
      <w:r w:rsidRPr="00667D51">
        <w:rPr>
          <w:sz w:val="28"/>
          <w:szCs w:val="28"/>
        </w:rPr>
        <w:t xml:space="preserve">, Совет депутатов сельского поселения </w:t>
      </w:r>
    </w:p>
    <w:p w:rsidR="002B5B1A" w:rsidRPr="005A7315" w:rsidRDefault="002B5B1A" w:rsidP="005A7315">
      <w:pPr>
        <w:pStyle w:val="a3"/>
        <w:jc w:val="center"/>
        <w:rPr>
          <w:b/>
          <w:sz w:val="28"/>
          <w:szCs w:val="28"/>
        </w:rPr>
      </w:pPr>
      <w:r w:rsidRPr="005A7315">
        <w:rPr>
          <w:b/>
          <w:sz w:val="28"/>
          <w:szCs w:val="28"/>
        </w:rPr>
        <w:t>РЕШИЛ:</w:t>
      </w:r>
    </w:p>
    <w:p w:rsidR="002B5B1A" w:rsidRPr="00667D51" w:rsidRDefault="002B5B1A" w:rsidP="002B5B1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Приложение </w:t>
      </w:r>
      <w:proofErr w:type="gramStart"/>
      <w:r>
        <w:rPr>
          <w:sz w:val="28"/>
          <w:szCs w:val="28"/>
        </w:rPr>
        <w:t>Решения Совета депутатов Лихачевского сельского поселения Краснохолмского района Тверской области</w:t>
      </w:r>
      <w:proofErr w:type="gramEnd"/>
      <w:r>
        <w:rPr>
          <w:sz w:val="28"/>
          <w:szCs w:val="28"/>
        </w:rPr>
        <w:t xml:space="preserve"> №103 от 25.09.2015 года «</w:t>
      </w:r>
      <w:r w:rsidRPr="002833C5">
        <w:rPr>
          <w:sz w:val="28"/>
          <w:szCs w:val="28"/>
        </w:rPr>
        <w:t>Об утверждении реестра муниципальных услуг, оказываемых Администрацией Лихачевского сельского поселения</w:t>
      </w:r>
      <w:r>
        <w:rPr>
          <w:sz w:val="28"/>
          <w:szCs w:val="28"/>
        </w:rPr>
        <w:t xml:space="preserve"> Краснохолмского района Тверской области» </w:t>
      </w:r>
      <w:r w:rsidR="001E2448">
        <w:rPr>
          <w:sz w:val="28"/>
          <w:szCs w:val="28"/>
        </w:rPr>
        <w:t>изложить в новой редакции</w:t>
      </w:r>
      <w:r w:rsidR="00C62BA2">
        <w:rPr>
          <w:sz w:val="28"/>
          <w:szCs w:val="28"/>
        </w:rPr>
        <w:t xml:space="preserve"> (прилагается)</w:t>
      </w:r>
      <w:r w:rsidRPr="002833C5">
        <w:rPr>
          <w:sz w:val="28"/>
          <w:szCs w:val="28"/>
        </w:rPr>
        <w:t>.</w:t>
      </w:r>
    </w:p>
    <w:p w:rsidR="002B5B1A" w:rsidRPr="00667D51" w:rsidRDefault="00714DBE" w:rsidP="002B5B1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5B1A" w:rsidRPr="00667D51">
        <w:rPr>
          <w:sz w:val="28"/>
          <w:szCs w:val="28"/>
        </w:rPr>
        <w:t>. Настоящее решение вступает в силу со дня его принятия и подлежит официальному обнародованию.</w:t>
      </w:r>
    </w:p>
    <w:p w:rsidR="002B5B1A" w:rsidRPr="00667D51" w:rsidRDefault="00714DBE" w:rsidP="002B5B1A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B5B1A" w:rsidRPr="00667D5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B5B1A" w:rsidRPr="00667D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5B1A" w:rsidRPr="00667D51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 главу Администрации Лихачевского сельского поселения </w:t>
      </w:r>
      <w:proofErr w:type="spellStart"/>
      <w:r w:rsidR="00E629A5">
        <w:rPr>
          <w:rFonts w:ascii="Times New Roman" w:hAnsi="Times New Roman"/>
          <w:sz w:val="28"/>
          <w:szCs w:val="28"/>
        </w:rPr>
        <w:t>Н.А.Запевалова</w:t>
      </w:r>
      <w:proofErr w:type="spellEnd"/>
      <w:r w:rsidR="002B5B1A" w:rsidRPr="00667D51">
        <w:rPr>
          <w:rFonts w:ascii="Times New Roman" w:hAnsi="Times New Roman"/>
          <w:sz w:val="28"/>
          <w:szCs w:val="28"/>
        </w:rPr>
        <w:t>.</w:t>
      </w:r>
    </w:p>
    <w:p w:rsidR="002B5B1A" w:rsidRDefault="002B5B1A" w:rsidP="002B5B1A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2B5B1A" w:rsidRPr="00667D51" w:rsidRDefault="002B5B1A" w:rsidP="002B5B1A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2B5B1A" w:rsidRPr="00667D51" w:rsidRDefault="002B5B1A" w:rsidP="002B5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7D51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667D51">
        <w:rPr>
          <w:rFonts w:ascii="Times New Roman" w:hAnsi="Times New Roman"/>
          <w:sz w:val="28"/>
          <w:szCs w:val="28"/>
        </w:rPr>
        <w:t>Лихачевского</w:t>
      </w:r>
      <w:proofErr w:type="gramEnd"/>
      <w:r w:rsidRPr="00667D51">
        <w:rPr>
          <w:rFonts w:ascii="Times New Roman" w:hAnsi="Times New Roman"/>
          <w:sz w:val="28"/>
          <w:szCs w:val="28"/>
        </w:rPr>
        <w:t xml:space="preserve"> </w:t>
      </w:r>
    </w:p>
    <w:p w:rsidR="002B5B1A" w:rsidRPr="00667D51" w:rsidRDefault="002B5B1A" w:rsidP="002B5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7D51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</w:t>
      </w:r>
      <w:proofErr w:type="spellStart"/>
      <w:r w:rsidRPr="00667D51">
        <w:rPr>
          <w:rFonts w:ascii="Times New Roman" w:hAnsi="Times New Roman"/>
          <w:sz w:val="28"/>
          <w:szCs w:val="28"/>
        </w:rPr>
        <w:t>Ю.А.Гаврилова</w:t>
      </w:r>
      <w:proofErr w:type="spellEnd"/>
    </w:p>
    <w:p w:rsidR="002B5B1A" w:rsidRDefault="002B5B1A" w:rsidP="002B5B1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ectPr w:rsidR="002B5B1A" w:rsidSect="00667D51">
          <w:pgSz w:w="11906" w:h="16838"/>
          <w:pgMar w:top="567" w:right="849" w:bottom="567" w:left="1276" w:header="709" w:footer="709" w:gutter="0"/>
          <w:cols w:space="708"/>
          <w:docGrid w:linePitch="360"/>
        </w:sectPr>
      </w:pPr>
    </w:p>
    <w:p w:rsidR="001E2448" w:rsidRPr="008F2D77" w:rsidRDefault="001E2448" w:rsidP="001E244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F2D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Приложение</w:t>
      </w:r>
    </w:p>
    <w:p w:rsidR="001E2448" w:rsidRPr="008F2D77" w:rsidRDefault="001E2448" w:rsidP="001E244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F2D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решению Совета депутатов</w:t>
      </w:r>
    </w:p>
    <w:p w:rsidR="001E2448" w:rsidRPr="008F2D77" w:rsidRDefault="001E2448" w:rsidP="001E244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Лихачевского </w:t>
      </w:r>
      <w:r w:rsidRPr="008F2D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сельского поселения</w:t>
      </w:r>
    </w:p>
    <w:p w:rsidR="001E2448" w:rsidRPr="008F2D77" w:rsidRDefault="001E2448" w:rsidP="001E244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о</w:t>
      </w:r>
      <w:r w:rsidRPr="008F2D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4F79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01.09.2017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г.  </w:t>
      </w:r>
      <w:r w:rsidRPr="008F2D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№</w:t>
      </w:r>
      <w:r w:rsidR="004F79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163</w:t>
      </w:r>
      <w:bookmarkStart w:id="0" w:name="_GoBack"/>
      <w:bookmarkEnd w:id="0"/>
    </w:p>
    <w:p w:rsidR="001E2448" w:rsidRDefault="001E2448" w:rsidP="001E2448">
      <w:pPr>
        <w:spacing w:after="15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</w:t>
      </w:r>
    </w:p>
    <w:p w:rsidR="001E2448" w:rsidRDefault="001E2448" w:rsidP="001E2448">
      <w:pPr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РЕЕСТР МУНИЦИПАЛЬНЫХ УСЛУГ, ПРЕДОСТАВЛЯЕМЫХ АДМИНИСТРАЦИЕЙ ЛИХАЧЕВСКОГО СЕЛЬСКОГО ПОСЕЛЕНИЯ КРАСНОХОЛМСКОГО РАЙОНА ТВЕРСКОЙ ОБЛАСТИ</w:t>
      </w:r>
    </w:p>
    <w:p w:rsidR="001E2448" w:rsidRDefault="001E2448" w:rsidP="001E2448">
      <w:pPr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843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79"/>
        <w:gridCol w:w="3625"/>
        <w:gridCol w:w="4172"/>
        <w:gridCol w:w="1984"/>
        <w:gridCol w:w="1924"/>
      </w:tblGrid>
      <w:tr w:rsidR="001E2448" w:rsidRPr="00C11965" w:rsidTr="00C11965">
        <w:tc>
          <w:tcPr>
            <w:tcW w:w="959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3179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B05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625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Категория получателей</w:t>
            </w:r>
          </w:p>
        </w:tc>
        <w:tc>
          <w:tcPr>
            <w:tcW w:w="4172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Нормативно-правовой акт, </w:t>
            </w: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устанавливающий предоставление </w:t>
            </w: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муниципальной услуги</w:t>
            </w:r>
          </w:p>
        </w:tc>
        <w:tc>
          <w:tcPr>
            <w:tcW w:w="1984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1924" w:type="dxa"/>
            <w:shd w:val="clear" w:color="auto" w:fill="auto"/>
          </w:tcPr>
          <w:p w:rsidR="001E2448" w:rsidRPr="00C11965" w:rsidRDefault="001E2448" w:rsidP="0082621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муниципальной </w:t>
            </w:r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услуги (</w:t>
            </w:r>
            <w:proofErr w:type="gramStart"/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платная</w:t>
            </w:r>
            <w:proofErr w:type="gramEnd"/>
            <w:r w:rsidRPr="00C119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 бесплатная)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Присвоение адресов объектам адресации, изменение, аннулирование адресов объектов адресации на территории муниципального образования </w:t>
            </w:r>
            <w:proofErr w:type="spellStart"/>
            <w:r w:rsidRPr="009F378B">
              <w:rPr>
                <w:rFonts w:ascii="Times New Roman" w:hAnsi="Times New Roman"/>
                <w:sz w:val="18"/>
                <w:szCs w:val="18"/>
              </w:rPr>
              <w:t>Лихачевское</w:t>
            </w:r>
            <w:proofErr w:type="spellEnd"/>
            <w:r w:rsidRPr="009F378B">
              <w:rPr>
                <w:rFonts w:ascii="Times New Roman" w:hAnsi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>- физические лица;</w:t>
            </w:r>
          </w:p>
          <w:p w:rsidR="001E2448" w:rsidRPr="009F378B" w:rsidRDefault="001E2448" w:rsidP="0082621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>- юридические лица;</w:t>
            </w:r>
          </w:p>
          <w:p w:rsidR="001E2448" w:rsidRPr="009F378B" w:rsidRDefault="001E2448" w:rsidP="00826215">
            <w:pPr>
              <w:pStyle w:val="Default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9F378B">
              <w:rPr>
                <w:color w:val="auto"/>
                <w:sz w:val="18"/>
                <w:szCs w:val="18"/>
              </w:rPr>
              <w:t>- органы государственной власти, органы местного самоуправления, многофункциональные центры.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Федеральный закон 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 xml:space="preserve">от 28.12.2013 № 443-ФЗ «О федеральной информационной адресной системе». </w:t>
            </w:r>
          </w:p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Федеральный Закон от 06.10.2003 года № 131-ФЗ «Об общих принципах организации местного самоуправления в Российской Федерации».</w:t>
            </w:r>
          </w:p>
          <w:p w:rsidR="001E2448" w:rsidRPr="009F378B" w:rsidRDefault="001E2448" w:rsidP="00826215">
            <w:pPr>
              <w:pStyle w:val="a5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«Градостроительный кодекс Российской Федерации» от 29.12.2004 №190-ФЗ.</w:t>
            </w:r>
          </w:p>
          <w:p w:rsidR="001E2448" w:rsidRPr="009F378B" w:rsidRDefault="001E2448" w:rsidP="00826215">
            <w:pPr>
              <w:pStyle w:val="a5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1E2448" w:rsidRPr="009F378B" w:rsidRDefault="001E2448" w:rsidP="0082621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Постановление Правительства Российской Федерации от 19.11.2014 № 1221 «Об утверждении Правил присвоения, изменения и аннулирования адресов».</w:t>
            </w:r>
          </w:p>
          <w:p w:rsidR="001E2448" w:rsidRPr="009F378B" w:rsidRDefault="001E2448" w:rsidP="0082621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Распоряжение Правительства Российской Федерации от 10.06.2011 № 1011-р «О федеральной информационной адресной системе».</w:t>
            </w:r>
          </w:p>
          <w:p w:rsidR="001E2448" w:rsidRPr="009F378B" w:rsidRDefault="001E2448" w:rsidP="0082621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Выдача документов (справки о составе семьи, справок с места жительства, выписки из 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книги и иных справок и документов)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 xml:space="preserve">- физические </w:t>
            </w:r>
            <w:proofErr w:type="gramStart"/>
            <w:r w:rsidRPr="009F378B">
              <w:rPr>
                <w:color w:val="auto"/>
                <w:sz w:val="18"/>
                <w:szCs w:val="18"/>
              </w:rPr>
              <w:t>лица</w:t>
            </w:r>
            <w:proofErr w:type="gramEnd"/>
            <w:r w:rsidRPr="009F378B">
              <w:rPr>
                <w:color w:val="auto"/>
                <w:sz w:val="18"/>
                <w:szCs w:val="18"/>
              </w:rPr>
              <w:t xml:space="preserve"> в том числе иностранные граждане;</w:t>
            </w:r>
          </w:p>
          <w:p w:rsidR="001E2448" w:rsidRPr="009F378B" w:rsidRDefault="001E2448" w:rsidP="0082621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>- юридические лица;</w:t>
            </w:r>
          </w:p>
          <w:p w:rsidR="001E2448" w:rsidRPr="009F378B" w:rsidRDefault="001E2448" w:rsidP="00826215">
            <w:pPr>
              <w:pStyle w:val="Default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 xml:space="preserve">- органы государственной власти; - органы местного самоуправления; </w:t>
            </w:r>
          </w:p>
          <w:p w:rsidR="001E2448" w:rsidRPr="009F378B" w:rsidRDefault="001E2448" w:rsidP="0082621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9F378B">
              <w:rPr>
                <w:color w:val="auto"/>
                <w:sz w:val="18"/>
                <w:szCs w:val="18"/>
              </w:rPr>
              <w:t>- правоохранительные органы;</w:t>
            </w:r>
          </w:p>
          <w:p w:rsidR="001E2448" w:rsidRPr="009F378B" w:rsidRDefault="001E2448" w:rsidP="00826215">
            <w:pPr>
              <w:pStyle w:val="Default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9F378B">
              <w:rPr>
                <w:color w:val="auto"/>
                <w:sz w:val="18"/>
                <w:szCs w:val="18"/>
              </w:rPr>
              <w:t>- суды.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Конституция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02.05.2006 № 59-ФЗ «О порядке рассмотрения обращений граждан Российской Федерации»;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22.10.2004 г. № 125-ФЗ «Об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lastRenderedPageBreak/>
              <w:t>архивном деле в Российской Федерации»;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Постановление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Интернет»;</w:t>
            </w:r>
          </w:p>
          <w:p w:rsidR="001E2448" w:rsidRPr="009F378B" w:rsidRDefault="001E2448" w:rsidP="00826215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Уставом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Style w:val="a4"/>
                <w:rFonts w:ascii="Times New Roman" w:hAnsi="Times New Roman"/>
                <w:b w:val="0"/>
                <w:sz w:val="18"/>
                <w:szCs w:val="18"/>
              </w:rPr>
              <w:t>Совершение нотариальных действий специально уполномоченным должностным лицом Администрации Лихачевского сельского поселения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юридические и физические лица, 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 Федеральный закон от 06 октября 2003 года №131-ФЗ «Об общих принципах организации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F378B">
                <w:rPr>
                  <w:rFonts w:ascii="Times New Roman" w:hAnsi="Times New Roman"/>
                  <w:sz w:val="18"/>
                  <w:szCs w:val="18"/>
                </w:rPr>
                <w:t>2010 г</w:t>
              </w:r>
            </w:smartTag>
            <w:r w:rsidRPr="009F378B">
              <w:rPr>
                <w:rFonts w:ascii="Times New Roman" w:hAnsi="Times New Roman"/>
                <w:sz w:val="18"/>
                <w:szCs w:val="18"/>
              </w:rPr>
              <w:t xml:space="preserve">. №210-ФЗ «Об организации предоставления государственных и муниципальных услуг». 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Конституция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Гражданский кодекс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Налоговый кодекс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Инструкция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поселения, утвержденная  Приказом Министерства юстиции Российской Федерации от 27 декабря 2007 года № 256 (далее - Инструкция);</w:t>
            </w:r>
          </w:p>
          <w:p w:rsidR="001E2448" w:rsidRPr="009F378B" w:rsidRDefault="001E2448" w:rsidP="00826215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сельское поселение»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Оформление архивных справок, копий архивных документов, копий нормативно-правовых актов органов местного самоуправления  Лихачевского сельского поселения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юридические и физические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06 октября 2003 года №131-ФЗ «Об общих принципах организации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 Федеральный закон  от 27 июля 2010г. №210-ФЗ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02 мая 2006 года № 59-ФЗ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lastRenderedPageBreak/>
              <w:t>«О порядке рассмотрения обращений граждан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Положение «О Федеральном архивном агентстве», утвержденное Постановлением Правительства Российской Федерации от 17.06.2004 N290.</w:t>
            </w:r>
          </w:p>
          <w:p w:rsidR="001E2448" w:rsidRPr="009F378B" w:rsidRDefault="001E2448" w:rsidP="00826215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Принятие документов, а также выдача решений о переводе жилого помещения в нежилое или нежилого помещения в жилое помещение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06 октября 2003 года №131-ФЗ «Об общих принципах организации местного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 Федеральный закон от 27.07.2010г №210-ФЗ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Конституция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Жилищный кодекс Российской Федерации;</w:t>
            </w: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378B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РФ от 10.08.2005  №502 «Об утверждении формы уведомления о переводе (отказе в переводе) жилого (нежилого) помещения в нежилое (жилое) помещение»;</w:t>
            </w: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378B">
              <w:rPr>
                <w:rFonts w:ascii="Times New Roman" w:hAnsi="Times New Roman" w:cs="Times New Roman"/>
                <w:sz w:val="18"/>
                <w:szCs w:val="18"/>
              </w:rPr>
              <w:t>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фонда».</w:t>
            </w: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 w:cs="Times New Roman"/>
                <w:sz w:val="18"/>
                <w:szCs w:val="18"/>
              </w:rPr>
              <w:t>Устав Лихачевского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 xml:space="preserve">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Установление соответствия разрешенного  использования земельного участка классификатору видов разрешенного использования земельных участков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27.07.2010 № 210-ФЗ ст.12 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23.06.2014 №171-ФЗ ст.34 п.13 «О внесении изменений в Земельный кодекс Российской Федерации и отдельные законодательные акты Российской Федерации». 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Земельный кодекс РФ от 25.10.2001 №136-ФЗ.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Гражданский кодекс РФ от  30.11.1994  № 51-ФЗ.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25.10.2001 № 137-ФЗ «О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lastRenderedPageBreak/>
              <w:t>введении в действие Земельного кодекса Российской Федерации».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Приказ Минэкономразвития РФ от 01.09.2014 № 540 «Об утверждении классификатора видов разрешенного использования земельных участков».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bCs/>
                <w:sz w:val="18"/>
                <w:szCs w:val="18"/>
              </w:rPr>
              <w:t>Предоставление справок и выписок из реестра муниципальной собственности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pacing w:val="-6"/>
                <w:sz w:val="18"/>
                <w:szCs w:val="18"/>
              </w:rPr>
              <w:t>Федеральный закон  от 06.10.2003г. № 131-ФЗ «Об общих принципах организации местного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pacing w:val="-6"/>
                <w:sz w:val="18"/>
                <w:szCs w:val="18"/>
              </w:rPr>
              <w:t>Федеральный закон  от 27.07.2010г.  № 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>Конституция Российской Федерации.</w:t>
            </w:r>
          </w:p>
          <w:p w:rsidR="001E2448" w:rsidRPr="009F378B" w:rsidRDefault="001E2448" w:rsidP="00826215">
            <w:pPr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Гражданский кодекс Российской Федерации.</w:t>
            </w:r>
          </w:p>
          <w:p w:rsidR="001E2448" w:rsidRPr="009F378B" w:rsidRDefault="001E2448" w:rsidP="00826215">
            <w:pPr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21.07.1997 № 122-ФЗ «О государственной регистрации прав на недвижимое имущество и сделок с ним».</w:t>
            </w:r>
          </w:p>
          <w:p w:rsidR="001E2448" w:rsidRPr="009F378B" w:rsidRDefault="001E2448" w:rsidP="00826215">
            <w:pPr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21.12.2001 № 178-ФЗ «О приватизации государственного и муниципального имущества».</w:t>
            </w:r>
          </w:p>
          <w:p w:rsidR="001E2448" w:rsidRPr="009F378B" w:rsidRDefault="001E2448" w:rsidP="00826215">
            <w:pPr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hAnsi="Times New Roman"/>
                <w:spacing w:val="-6"/>
                <w:sz w:val="18"/>
                <w:szCs w:val="18"/>
              </w:rPr>
              <w:t>Устав 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П</w:t>
            </w: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ризнание помещения жилым помещением, жилого помещения пригодным (непригодным) для проживания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Жилищный  кодекс 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Гражданский  кодекс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 мая 2006 года № 59-ФЗ «О порядке рассмотрения обращений граждан Российской Федерации»; 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  от 27 июля 2010 года № 210-</w:t>
            </w:r>
            <w:r w:rsidRPr="009F378B">
              <w:rPr>
                <w:rFonts w:ascii="Times New Roman" w:hAnsi="Times New Roman"/>
                <w:sz w:val="18"/>
                <w:szCs w:val="18"/>
              </w:rPr>
              <w:lastRenderedPageBreak/>
              <w:t>ФЗ «Об организации предоставления государственных и муниципальных услуг»;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Постановление Правительства Российской Федерации  от 28 января 2006  года № 47 «Об утверждении Положения о признании помещения жилым помещением, жилого помещения  непригодным для проживания и многоквартирного дома аварийным и подлежащим сносу или реконструкции»; (далее -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>Положение)</w:t>
            </w:r>
          </w:p>
          <w:p w:rsidR="001E2448" w:rsidRPr="009F378B" w:rsidRDefault="001E2448" w:rsidP="00826215">
            <w:pPr>
              <w:jc w:val="both"/>
              <w:rPr>
                <w:rStyle w:val="FontStyle46"/>
                <w:sz w:val="18"/>
                <w:szCs w:val="18"/>
              </w:rPr>
            </w:pPr>
            <w:r w:rsidRPr="009F378B">
              <w:rPr>
                <w:rStyle w:val="FontStyle46"/>
                <w:sz w:val="18"/>
                <w:szCs w:val="18"/>
              </w:rPr>
              <w:t>Устав Лихачевского сельского поселения.</w:t>
            </w:r>
          </w:p>
          <w:p w:rsidR="001E2448" w:rsidRPr="009F378B" w:rsidRDefault="001E2448" w:rsidP="00826215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bCs/>
                <w:sz w:val="18"/>
                <w:szCs w:val="18"/>
              </w:rPr>
              <w:t>Передача жилого помещения муниципального жилищного фонда в собственность граждан (приватизация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Гражданский  кодекс Российской Федерации;</w:t>
            </w:r>
            <w:r w:rsidRPr="009F378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Жилищный  кодекс  Российской Федерации;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 мая 2006 года № 59-ФЗ «О порядке рассмотрения обращений граждан Российской Федерации»; </w:t>
            </w: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 w:cs="Times New Roman"/>
                <w:sz w:val="18"/>
                <w:szCs w:val="18"/>
              </w:rPr>
              <w:t>Закон Российской Федерации от 04 июля 1991 года № 1541-1 «О приватизации жилищного фонда в РФ»</w:t>
            </w:r>
            <w:r w:rsidRPr="009F37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E2448" w:rsidRPr="009F378B" w:rsidRDefault="001E2448" w:rsidP="00826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378B">
              <w:rPr>
                <w:rStyle w:val="FontStyle46"/>
                <w:rFonts w:cs="Times New Roman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Утверждение  схемы расположения земельного участка на кадастровом плане территории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Земельный кодекс РФ от 25.10.2001 №136-ФЗ;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21.07.1997 № 122-ФЗ «О государственной регистрации прав на недвижимое имущество и сделок с ним»;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24.07.2007 № 221-ФЗ «О государственном кадастре недвижимости»;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Style w:val="FontStyle53"/>
                <w:sz w:val="18"/>
                <w:szCs w:val="18"/>
              </w:rPr>
            </w:pPr>
            <w:r w:rsidRPr="009F378B">
              <w:rPr>
                <w:rStyle w:val="FontStyle53"/>
                <w:sz w:val="18"/>
                <w:szCs w:val="18"/>
              </w:rPr>
              <w:t xml:space="preserve">Федеральным законом от  15.04.1998 г. № 66-ФЗ </w:t>
            </w:r>
            <w:r w:rsidRPr="009F378B">
              <w:rPr>
                <w:rStyle w:val="FontStyle53"/>
                <w:sz w:val="18"/>
                <w:szCs w:val="18"/>
              </w:rPr>
              <w:lastRenderedPageBreak/>
              <w:t>«О садоводческих, огороднических  и дачных некоммерческих объединениях граждан»;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Style w:val="FontStyle46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поселение»,</w:t>
            </w:r>
          </w:p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bCs/>
                <w:sz w:val="18"/>
                <w:szCs w:val="18"/>
              </w:rPr>
              <w:t>Признание граждан малоимущими для постановки на учёт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 xml:space="preserve"> в качестве нуждающихся в жилых помещениях</w:t>
            </w:r>
            <w:r w:rsidRPr="009F378B">
              <w:rPr>
                <w:rFonts w:ascii="Times New Roman" w:hAnsi="Times New Roman"/>
                <w:bCs/>
                <w:sz w:val="18"/>
                <w:szCs w:val="18"/>
              </w:rPr>
              <w:t xml:space="preserve"> и </w:t>
            </w:r>
            <w:r w:rsidRPr="009F378B">
              <w:rPr>
                <w:rFonts w:ascii="Times New Roman" w:hAnsi="Times New Roman"/>
                <w:sz w:val="18"/>
                <w:szCs w:val="18"/>
              </w:rPr>
              <w:t xml:space="preserve">предоставление по договорам социального </w:t>
            </w:r>
            <w:proofErr w:type="gramStart"/>
            <w:r w:rsidRPr="009F378B">
              <w:rPr>
                <w:rFonts w:ascii="Times New Roman" w:hAnsi="Times New Roman"/>
                <w:sz w:val="18"/>
                <w:szCs w:val="18"/>
              </w:rPr>
              <w:t xml:space="preserve">найма жилых помещений муниципального жилищного фонда </w:t>
            </w:r>
            <w:r w:rsidRPr="009F378B">
              <w:rPr>
                <w:rFonts w:ascii="Times New Roman" w:hAnsi="Times New Roman"/>
                <w:bCs/>
                <w:sz w:val="18"/>
                <w:szCs w:val="18"/>
              </w:rPr>
              <w:t xml:space="preserve"> Администрации  Лихачевского  сельского  поселения</w:t>
            </w:r>
            <w:proofErr w:type="gramEnd"/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06 октября 2003 года №131-ФЗ «Об общих принципах организации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F378B">
                <w:rPr>
                  <w:rFonts w:ascii="Times New Roman" w:hAnsi="Times New Roman"/>
                  <w:sz w:val="18"/>
                  <w:szCs w:val="18"/>
                </w:rPr>
                <w:t>2010 г</w:t>
              </w:r>
            </w:smartTag>
            <w:r w:rsidRPr="009F378B">
              <w:rPr>
                <w:rFonts w:ascii="Times New Roman" w:hAnsi="Times New Roman"/>
                <w:sz w:val="18"/>
                <w:szCs w:val="18"/>
              </w:rPr>
              <w:t>. №210-ФЗ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Конституция Российской Федерации.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Гражданский кодекс Российской Федерации. 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Жилищным кодексом Российской Федерации.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Style w:val="FontStyle46"/>
                <w:sz w:val="18"/>
                <w:szCs w:val="18"/>
              </w:rPr>
            </w:pPr>
            <w:r w:rsidRPr="009F378B">
              <w:rPr>
                <w:rStyle w:val="FontStyle46"/>
                <w:sz w:val="18"/>
                <w:szCs w:val="18"/>
              </w:rPr>
              <w:t>Устав Лихачевского сельского поселения.</w:t>
            </w:r>
          </w:p>
          <w:p w:rsidR="001E2448" w:rsidRPr="009F378B" w:rsidRDefault="001E2448" w:rsidP="00826215">
            <w:pPr>
              <w:spacing w:before="150" w:after="150" w:line="240" w:lineRule="auto"/>
              <w:ind w:firstLine="39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Решение Совета депутатов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сельское поселение» от 07.04.2014г. № 52 «О создании комиссии о признании граждан малообеспеченными на территории  Лихачевского  сельского поселения».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сельское поселение»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1E2448" w:rsidRPr="009F378B" w:rsidTr="00C11965">
        <w:tc>
          <w:tcPr>
            <w:tcW w:w="959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79" w:type="dxa"/>
            <w:shd w:val="clear" w:color="auto" w:fill="auto"/>
          </w:tcPr>
          <w:p w:rsidR="001E2448" w:rsidRPr="009F378B" w:rsidRDefault="001E2448" w:rsidP="0082621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проверок при осуществлении муниципального контроля</w:t>
            </w:r>
          </w:p>
        </w:tc>
        <w:tc>
          <w:tcPr>
            <w:tcW w:w="3625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1E2448" w:rsidRPr="009F378B" w:rsidRDefault="001E2448" w:rsidP="00826215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>Федеральный закон от 06 октября 2003 года №131-ФЗ «Об общих принципах организации самоуправления в Российской Федерации».</w:t>
            </w:r>
          </w:p>
          <w:p w:rsidR="001E2448" w:rsidRPr="009F378B" w:rsidRDefault="001E2448" w:rsidP="0082621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z w:val="18"/>
                <w:szCs w:val="18"/>
              </w:rPr>
              <w:t xml:space="preserve">Федеральный закон 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F378B">
                <w:rPr>
                  <w:rFonts w:ascii="Times New Roman" w:hAnsi="Times New Roman"/>
                  <w:sz w:val="18"/>
                  <w:szCs w:val="18"/>
                </w:rPr>
                <w:t>2010 г</w:t>
              </w:r>
            </w:smartTag>
            <w:r w:rsidRPr="009F378B">
              <w:rPr>
                <w:rFonts w:ascii="Times New Roman" w:hAnsi="Times New Roman"/>
                <w:sz w:val="18"/>
                <w:szCs w:val="18"/>
              </w:rPr>
              <w:t>. №210-ФЗ «Об организации предоставления государственных и муниципальных услуг».</w:t>
            </w:r>
          </w:p>
          <w:p w:rsidR="001E2448" w:rsidRPr="009F378B" w:rsidRDefault="001E2448" w:rsidP="0082621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Style w:val="FontStyle46"/>
                <w:sz w:val="18"/>
                <w:szCs w:val="18"/>
              </w:rPr>
              <w:t>Устав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1E2448" w:rsidRPr="009F378B" w:rsidRDefault="001E2448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сельское поселение»</w:t>
            </w:r>
          </w:p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1E2448" w:rsidRPr="009F378B" w:rsidRDefault="001E2448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бесплатная</w:t>
            </w:r>
          </w:p>
        </w:tc>
      </w:tr>
      <w:tr w:rsidR="00C62BA2" w:rsidRPr="009F378B" w:rsidTr="00C11965">
        <w:tc>
          <w:tcPr>
            <w:tcW w:w="959" w:type="dxa"/>
            <w:shd w:val="clear" w:color="auto" w:fill="auto"/>
          </w:tcPr>
          <w:p w:rsidR="00C62BA2" w:rsidRPr="009F378B" w:rsidRDefault="00C62BA2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79" w:type="dxa"/>
            <w:shd w:val="clear" w:color="auto" w:fill="auto"/>
          </w:tcPr>
          <w:p w:rsidR="00C62BA2" w:rsidRPr="00C62BA2" w:rsidRDefault="00C62BA2" w:rsidP="00C62B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земельных участков из земель</w:t>
            </w:r>
          </w:p>
          <w:p w:rsidR="00C62BA2" w:rsidRPr="00C62BA2" w:rsidRDefault="00C62BA2" w:rsidP="00C62B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сельскохозяйственного назначения для создания</w:t>
            </w:r>
          </w:p>
          <w:p w:rsidR="00C62BA2" w:rsidRPr="00C62BA2" w:rsidRDefault="00C62BA2" w:rsidP="00C62B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сельскохозяйственных организаций и крестьянских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(фермерских) хозяйств 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 осуществления их деятельности</w:t>
            </w:r>
          </w:p>
        </w:tc>
        <w:tc>
          <w:tcPr>
            <w:tcW w:w="3625" w:type="dxa"/>
            <w:shd w:val="clear" w:color="auto" w:fill="auto"/>
          </w:tcPr>
          <w:p w:rsidR="00C62BA2" w:rsidRPr="00C62BA2" w:rsidRDefault="00061D31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и юридические лица</w:t>
            </w:r>
          </w:p>
        </w:tc>
        <w:tc>
          <w:tcPr>
            <w:tcW w:w="4172" w:type="dxa"/>
            <w:shd w:val="clear" w:color="auto" w:fill="auto"/>
          </w:tcPr>
          <w:p w:rsidR="00C62BA2" w:rsidRDefault="00C62BA2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Земельны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5" w:history="1">
              <w:r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кодекс</w:t>
              </w:r>
            </w:hyperlink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Российской Федерации;</w:t>
            </w:r>
          </w:p>
          <w:p w:rsidR="00061D31" w:rsidRP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C62BA2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6" w:history="1">
              <w:r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закон</w:t>
              </w:r>
            </w:hyperlink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Российской Федерации от 25 октября 2001 года N137-ФЗ "О введении в действие Земельного кодекса Российской Федерации";</w:t>
            </w:r>
          </w:p>
          <w:p w:rsidR="00061D31" w:rsidRP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C62BA2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7" w:history="1">
              <w:r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закон</w:t>
              </w:r>
            </w:hyperlink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Российской Федерации от 11.06.2003 N 74-ФЗ (ред. от 30.10.2009) "О крестьянском (фермерск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ом) хозяйстве";</w:t>
            </w:r>
          </w:p>
          <w:p w:rsidR="00061D31" w:rsidRP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</w:t>
            </w:r>
            <w:r w:rsidR="00C62BA2"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8" w:history="1">
              <w:r w:rsidR="00C62BA2"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закон</w:t>
              </w:r>
            </w:hyperlink>
            <w:r w:rsidR="00C62BA2"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24 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юля 2007 года N</w:t>
            </w:r>
            <w:r w:rsidR="00C62BA2"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221-ФЗ "О государс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твенном кадастре недвижимости"</w:t>
            </w:r>
            <w:r w:rsidR="00C62BA2"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061D31" w:rsidRP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C62BA2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9" w:history="1">
              <w:r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закон</w:t>
              </w:r>
            </w:hyperlink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27 июля 2006 года N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152-ФЗ "О персональных данных";</w:t>
            </w:r>
          </w:p>
          <w:p w:rsidR="00061D31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C62BA2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10" w:history="1">
              <w:r w:rsidRPr="00C62BA2">
                <w:rPr>
                  <w:rStyle w:val="a6"/>
                  <w:rFonts w:ascii="Times New Roman" w:hAnsi="Times New Roman"/>
                  <w:sz w:val="18"/>
                  <w:szCs w:val="18"/>
                </w:rPr>
                <w:t>закон</w:t>
              </w:r>
            </w:hyperlink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29.07.1998 N135-ФЗ (ред. от 22.07.2010) "Об оценочной деятельности в Российской Федерации";</w:t>
            </w:r>
          </w:p>
          <w:p w:rsidR="00061D31" w:rsidRPr="00C62BA2" w:rsidRDefault="00061D31" w:rsidP="00C62BA2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2BA2" w:rsidRDefault="00C62BA2" w:rsidP="00061D31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закон от 02.05.2006 года </w:t>
            </w:r>
            <w:r w:rsidR="00061D3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C62BA2">
              <w:rPr>
                <w:rFonts w:ascii="Times New Roman" w:hAnsi="Times New Roman"/>
                <w:color w:val="000000"/>
                <w:sz w:val="18"/>
                <w:szCs w:val="18"/>
              </w:rPr>
              <w:t>59-ФЗ «О порядке рассмотрения обращений граждан Российской Федерации».</w:t>
            </w:r>
          </w:p>
          <w:p w:rsidR="000823A5" w:rsidRPr="00C62BA2" w:rsidRDefault="000823A5" w:rsidP="00061D31">
            <w:pPr>
              <w:spacing w:after="0" w:line="240" w:lineRule="auto"/>
              <w:ind w:right="11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78B">
              <w:rPr>
                <w:rFonts w:ascii="Times New Roman" w:hAnsi="Times New Roman"/>
                <w:spacing w:val="-6"/>
                <w:sz w:val="18"/>
                <w:szCs w:val="18"/>
              </w:rPr>
              <w:t>Устав  Лихачевского сельского поселения.</w:t>
            </w:r>
          </w:p>
        </w:tc>
        <w:tc>
          <w:tcPr>
            <w:tcW w:w="1984" w:type="dxa"/>
            <w:shd w:val="clear" w:color="auto" w:fill="auto"/>
          </w:tcPr>
          <w:p w:rsidR="00061D31" w:rsidRPr="009F378B" w:rsidRDefault="00061D31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сельское поселение»</w:t>
            </w:r>
          </w:p>
          <w:p w:rsidR="00C62BA2" w:rsidRPr="00C62BA2" w:rsidRDefault="00061D31" w:rsidP="00061D3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Специалисты </w:t>
            </w: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1924" w:type="dxa"/>
            <w:shd w:val="clear" w:color="auto" w:fill="auto"/>
          </w:tcPr>
          <w:p w:rsidR="00C62BA2" w:rsidRPr="00C62BA2" w:rsidRDefault="00061D31" w:rsidP="00061D31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бесплатная</w:t>
            </w:r>
          </w:p>
        </w:tc>
      </w:tr>
      <w:tr w:rsidR="00E629A5" w:rsidRPr="009F378B" w:rsidTr="00C119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9F378B" w:rsidRDefault="00E629A5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E629A5" w:rsidRDefault="00E629A5" w:rsidP="00B62B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29A5">
              <w:rPr>
                <w:rFonts w:ascii="Times New Roman" w:hAnsi="Times New Roman"/>
                <w:sz w:val="18"/>
                <w:szCs w:val="18"/>
              </w:rPr>
              <w:t>Выдача градостроительных планов земельных участков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C62BA2" w:rsidRDefault="00E629A5" w:rsidP="00DC665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Федеральный закон от 06 октября 2003 года №131-ФЗ «Об общих принципах организации самоупр</w:t>
            </w:r>
            <w:r>
              <w:rPr>
                <w:rFonts w:ascii="Times New Roman" w:hAnsi="Times New Roman"/>
                <w:sz w:val="18"/>
                <w:szCs w:val="18"/>
              </w:rPr>
              <w:t>авления в Российской Федерации»;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 xml:space="preserve">Федеральный закон 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823A5">
                <w:rPr>
                  <w:rFonts w:ascii="Times New Roman" w:hAnsi="Times New Roman"/>
                  <w:sz w:val="18"/>
                  <w:szCs w:val="18"/>
                </w:rPr>
                <w:t>2010 г</w:t>
              </w:r>
            </w:smartTag>
            <w:r w:rsidRPr="000823A5">
              <w:rPr>
                <w:rFonts w:ascii="Times New Roman" w:hAnsi="Times New Roman"/>
                <w:sz w:val="18"/>
                <w:szCs w:val="18"/>
              </w:rPr>
              <w:t>. №210-ФЗ «Об организации предоставления государственных и м</w:t>
            </w:r>
            <w:r>
              <w:rPr>
                <w:rFonts w:ascii="Times New Roman" w:hAnsi="Times New Roman"/>
                <w:sz w:val="18"/>
                <w:szCs w:val="18"/>
              </w:rPr>
              <w:t>униципальных услуг»;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Конституцией Российской Федерации;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Земельным кодексом Российской Федерации от 25.10.2001г. N 136 - ФЗ;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 xml:space="preserve">Градостроительным кодексом Российской Федерации от 29.12.2004г. </w:t>
            </w:r>
            <w:r>
              <w:rPr>
                <w:rFonts w:ascii="Times New Roman" w:hAnsi="Times New Roman"/>
                <w:sz w:val="18"/>
                <w:szCs w:val="18"/>
              </w:rPr>
              <w:t>N 190 – ФЗ;</w:t>
            </w: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  <w:p w:rsidR="000823A5" w:rsidRPr="000823A5" w:rsidRDefault="000823A5" w:rsidP="000823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Pr="000823A5" w:rsidRDefault="000823A5" w:rsidP="000823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629A5" w:rsidRPr="000823A5" w:rsidRDefault="00E629A5" w:rsidP="00B62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0823A5" w:rsidRDefault="000823A5" w:rsidP="00B62B6D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Отдела строительства, архитектуры, ЖКХ, транспорта и связи Администрации Краснохолмского района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C62BA2" w:rsidRDefault="000823A5" w:rsidP="00B62B6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</w:tr>
      <w:tr w:rsidR="00E629A5" w:rsidRPr="009F378B" w:rsidTr="00C119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9F378B" w:rsidRDefault="00E629A5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0823A5" w:rsidRDefault="000823A5" w:rsidP="00B62B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823A5">
              <w:rPr>
                <w:rFonts w:ascii="Times New Roman CYR" w:hAnsi="Times New Roman CYR" w:cs="Times New Roman CYR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C62BA2" w:rsidRDefault="000823A5" w:rsidP="00826215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Конституци</w:t>
            </w:r>
            <w:r w:rsidR="002A3626">
              <w:rPr>
                <w:rFonts w:ascii="Times New Roman" w:hAnsi="Times New Roman"/>
                <w:sz w:val="18"/>
                <w:szCs w:val="18"/>
              </w:rPr>
              <w:t>я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Градостроительны</w:t>
            </w:r>
            <w:r w:rsidR="002A3626">
              <w:rPr>
                <w:rFonts w:ascii="Times New Roman" w:hAnsi="Times New Roman"/>
                <w:sz w:val="18"/>
                <w:szCs w:val="18"/>
              </w:rPr>
              <w:t>й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кодекс Российской Федерации; 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Федеральны</w:t>
            </w:r>
            <w:r w:rsidR="002A3626">
              <w:rPr>
                <w:rFonts w:ascii="Times New Roman" w:hAnsi="Times New Roman"/>
                <w:sz w:val="18"/>
                <w:szCs w:val="18"/>
              </w:rPr>
              <w:t>й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закон от 27.07.2010г. № 210-ФЗ «Об организации предоставления государственных и муниципальных услуг» (с изм. от 6 апреля, 27 июня, 1,11,18 июля, 3 декабря 2011 года) </w:t>
            </w:r>
            <w:r w:rsidRPr="000823A5">
              <w:rPr>
                <w:rFonts w:ascii="Times New Roman" w:hAnsi="Times New Roman"/>
                <w:sz w:val="18"/>
                <w:szCs w:val="18"/>
              </w:rPr>
              <w:lastRenderedPageBreak/>
              <w:t>(опубликовано в «Российской газете» от 30 июля 2010 года № 168, в Собрании законодательства Российской Федерации от 2 августа 2010 года № 31 ст. 4179);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Федеральны</w:t>
            </w:r>
            <w:r w:rsidR="002A3626">
              <w:rPr>
                <w:rFonts w:ascii="Times New Roman" w:hAnsi="Times New Roman"/>
                <w:sz w:val="18"/>
                <w:szCs w:val="18"/>
              </w:rPr>
              <w:t>й закон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от 02.05.2006 № 59-ФЗ «О порядке рассмотрения обращений граждан Российской Федерации» (опубликован "Российская газета", N 95, 05.05.2006, "Собрание законодательства РФ", 08.05.2006, N 19, ст. 2060, "Парламентская газета", N 70-71, 11.05.2006);</w:t>
            </w: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Федеральны</w:t>
            </w:r>
            <w:r w:rsidR="002A3626">
              <w:rPr>
                <w:rFonts w:ascii="Times New Roman" w:hAnsi="Times New Roman"/>
                <w:sz w:val="18"/>
                <w:szCs w:val="18"/>
              </w:rPr>
              <w:t>й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закон от 06.10.2003 № 131-ФЗ «Об общих принципах организации местного самоуправления в Российской Федерации» (опубликован в «Российской газете» № 202 от 08.10.2003г.);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Федеральны</w:t>
            </w:r>
            <w:r w:rsidR="002A3626">
              <w:rPr>
                <w:rFonts w:ascii="Times New Roman" w:hAnsi="Times New Roman"/>
                <w:sz w:val="18"/>
                <w:szCs w:val="18"/>
              </w:rPr>
              <w:t>й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 закон от 29.12.2004 №191-ФЗ «О введение в действие Градостроительного кодекса Российской Федерации»;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 xml:space="preserve">ешение Совета депутатов  Лихачевского сельского поселения «Об утверждении Правил землепользования и застройки Лихачевского сельского поселения Краснохолмского   района Тверской  области»; </w:t>
            </w: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0823A5">
              <w:rPr>
                <w:rFonts w:ascii="Times New Roman" w:hAnsi="Times New Roman"/>
                <w:sz w:val="18"/>
                <w:szCs w:val="18"/>
              </w:rPr>
              <w:t>остановление Администрации Лихачевского сельского поселения «О создании комиссии по подготовке проекта правил землепользования и застройки Лихачевского сельского поселения Краснохолмского района Тверской области»;</w:t>
            </w:r>
          </w:p>
          <w:p w:rsid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23A5" w:rsidRPr="000823A5" w:rsidRDefault="000823A5" w:rsidP="000823A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23A5">
              <w:rPr>
                <w:rFonts w:ascii="Times New Roman" w:hAnsi="Times New Roman"/>
                <w:sz w:val="18"/>
                <w:szCs w:val="18"/>
              </w:rPr>
              <w:t>Устав Лихачевского  сельского поселения.</w:t>
            </w:r>
          </w:p>
          <w:p w:rsidR="00E629A5" w:rsidRPr="000823A5" w:rsidRDefault="00E629A5" w:rsidP="00B62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626" w:rsidRPr="009F378B" w:rsidRDefault="002A3626" w:rsidP="002A3626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сельское поселение»</w:t>
            </w:r>
          </w:p>
          <w:p w:rsidR="00E629A5" w:rsidRPr="00C62BA2" w:rsidRDefault="002A3626" w:rsidP="002A3626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37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Специалисты Администрации сельского поселения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A5" w:rsidRPr="00C62BA2" w:rsidRDefault="002A3626" w:rsidP="00B62B6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</w:tr>
    </w:tbl>
    <w:p w:rsidR="004F137F" w:rsidRDefault="004F137F" w:rsidP="000823A5">
      <w:pPr>
        <w:spacing w:after="0" w:line="240" w:lineRule="auto"/>
      </w:pPr>
    </w:p>
    <w:sectPr w:rsidR="004F137F" w:rsidSect="001E244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63"/>
    <w:rsid w:val="00061D31"/>
    <w:rsid w:val="000823A5"/>
    <w:rsid w:val="001E2448"/>
    <w:rsid w:val="002A3626"/>
    <w:rsid w:val="002B5B1A"/>
    <w:rsid w:val="004F137F"/>
    <w:rsid w:val="004F79FB"/>
    <w:rsid w:val="005A7315"/>
    <w:rsid w:val="00676857"/>
    <w:rsid w:val="00714DBE"/>
    <w:rsid w:val="0074559B"/>
    <w:rsid w:val="00B62B6D"/>
    <w:rsid w:val="00C11965"/>
    <w:rsid w:val="00C62BA2"/>
    <w:rsid w:val="00C85063"/>
    <w:rsid w:val="00E6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1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B5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qFormat/>
    <w:rsid w:val="001E2448"/>
    <w:rPr>
      <w:b/>
      <w:bCs/>
    </w:rPr>
  </w:style>
  <w:style w:type="paragraph" w:customStyle="1" w:styleId="Default">
    <w:name w:val="Default"/>
    <w:uiPriority w:val="99"/>
    <w:rsid w:val="001E2448"/>
    <w:pPr>
      <w:autoSpaceDE w:val="0"/>
      <w:autoSpaceDN w:val="0"/>
      <w:adjustRightInd w:val="0"/>
      <w:jc w:val="left"/>
    </w:pPr>
    <w:rPr>
      <w:rFonts w:eastAsia="Calibri" w:cs="Times New Roman"/>
      <w:color w:val="000000"/>
      <w:sz w:val="24"/>
      <w:szCs w:val="24"/>
    </w:rPr>
  </w:style>
  <w:style w:type="paragraph" w:styleId="a5">
    <w:name w:val="No Spacing"/>
    <w:uiPriority w:val="99"/>
    <w:qFormat/>
    <w:rsid w:val="001E2448"/>
    <w:pPr>
      <w:ind w:firstLine="567"/>
    </w:pPr>
    <w:rPr>
      <w:rFonts w:ascii="Tahoma" w:eastAsia="Calibri" w:hAnsi="Tahoma" w:cs="Times New Roman"/>
      <w:sz w:val="24"/>
    </w:rPr>
  </w:style>
  <w:style w:type="paragraph" w:customStyle="1" w:styleId="ConsPlusNormal">
    <w:name w:val="ConsPlusNormal"/>
    <w:rsid w:val="001E2448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6">
    <w:name w:val="Font Style46"/>
    <w:rsid w:val="001E2448"/>
    <w:rPr>
      <w:rFonts w:ascii="Times New Roman" w:hAnsi="Times New Roman"/>
      <w:sz w:val="22"/>
    </w:rPr>
  </w:style>
  <w:style w:type="character" w:customStyle="1" w:styleId="FontStyle53">
    <w:name w:val="Font Style53"/>
    <w:uiPriority w:val="99"/>
    <w:rsid w:val="001E2448"/>
    <w:rPr>
      <w:rFonts w:ascii="Times New Roman" w:hAnsi="Times New Roman" w:cs="Times New Roman"/>
      <w:sz w:val="26"/>
      <w:szCs w:val="26"/>
    </w:rPr>
  </w:style>
  <w:style w:type="character" w:styleId="a6">
    <w:name w:val="Hyperlink"/>
    <w:rsid w:val="00C62BA2"/>
    <w:rPr>
      <w:strike w:val="0"/>
      <w:dstrike w:val="0"/>
      <w:color w:val="323232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714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DBE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5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1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B5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qFormat/>
    <w:rsid w:val="001E2448"/>
    <w:rPr>
      <w:b/>
      <w:bCs/>
    </w:rPr>
  </w:style>
  <w:style w:type="paragraph" w:customStyle="1" w:styleId="Default">
    <w:name w:val="Default"/>
    <w:uiPriority w:val="99"/>
    <w:rsid w:val="001E2448"/>
    <w:pPr>
      <w:autoSpaceDE w:val="0"/>
      <w:autoSpaceDN w:val="0"/>
      <w:adjustRightInd w:val="0"/>
      <w:jc w:val="left"/>
    </w:pPr>
    <w:rPr>
      <w:rFonts w:eastAsia="Calibri" w:cs="Times New Roman"/>
      <w:color w:val="000000"/>
      <w:sz w:val="24"/>
      <w:szCs w:val="24"/>
    </w:rPr>
  </w:style>
  <w:style w:type="paragraph" w:styleId="a5">
    <w:name w:val="No Spacing"/>
    <w:uiPriority w:val="99"/>
    <w:qFormat/>
    <w:rsid w:val="001E2448"/>
    <w:pPr>
      <w:ind w:firstLine="567"/>
    </w:pPr>
    <w:rPr>
      <w:rFonts w:ascii="Tahoma" w:eastAsia="Calibri" w:hAnsi="Tahoma" w:cs="Times New Roman"/>
      <w:sz w:val="24"/>
    </w:rPr>
  </w:style>
  <w:style w:type="paragraph" w:customStyle="1" w:styleId="ConsPlusNormal">
    <w:name w:val="ConsPlusNormal"/>
    <w:rsid w:val="001E2448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6">
    <w:name w:val="Font Style46"/>
    <w:rsid w:val="001E2448"/>
    <w:rPr>
      <w:rFonts w:ascii="Times New Roman" w:hAnsi="Times New Roman"/>
      <w:sz w:val="22"/>
    </w:rPr>
  </w:style>
  <w:style w:type="character" w:customStyle="1" w:styleId="FontStyle53">
    <w:name w:val="Font Style53"/>
    <w:uiPriority w:val="99"/>
    <w:rsid w:val="001E2448"/>
    <w:rPr>
      <w:rFonts w:ascii="Times New Roman" w:hAnsi="Times New Roman" w:cs="Times New Roman"/>
      <w:sz w:val="26"/>
      <w:szCs w:val="26"/>
    </w:rPr>
  </w:style>
  <w:style w:type="character" w:styleId="a6">
    <w:name w:val="Hyperlink"/>
    <w:rsid w:val="00C62BA2"/>
    <w:rPr>
      <w:strike w:val="0"/>
      <w:dstrike w:val="0"/>
      <w:color w:val="323232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714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DBE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5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3CC19142E454589D6268D159BFF064E9BEE3C667D103DA4878A325D6Eu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03CC19142E454589D6268D159BFF064E9DE735627E103DA4878A325DE0C43290E61F25D927FFDE64u8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03CC19142E454589D6268D159BFF064E9AE9386479103DA4878A325DE0C43290E61F25D927FED864uA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803CC19142E454589D6268D159BFF064E9AE938677F103DA4878A325DE0C43290E61F25D927FFD164uBM" TargetMode="External"/><Relationship Id="rId10" Type="http://schemas.openxmlformats.org/officeDocument/2006/relationships/hyperlink" Target="consultantplus://offline/ref=A803CC19142E454589D6268D159BFF064E9AE63A6E78103DA4878A325D6Eu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03CC19142E454589D6268D159BFF064E9AE73A627E103DA4878A325DE0C43290E61F25D927FDDF64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2017-09-11T10:22:00Z</cp:lastPrinted>
  <dcterms:created xsi:type="dcterms:W3CDTF">2016-05-13T06:23:00Z</dcterms:created>
  <dcterms:modified xsi:type="dcterms:W3CDTF">2017-09-11T10:22:00Z</dcterms:modified>
</cp:coreProperties>
</file>